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10" w:dyaOrig="5669">
          <v:rect xmlns:o="urn:schemas-microsoft-com:office:office" xmlns:v="urn:schemas-microsoft-com:vml" id="rectole0000000000" style="width:425.500000pt;height:283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90">
          <v:rect xmlns:o="urn:schemas-microsoft-com:office:office" xmlns:v="urn:schemas-microsoft-com:vml" id="rectole0000000001" style="width:432.000000pt;height:274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10">
          <v:rect xmlns:o="urn:schemas-microsoft-com:office:office" xmlns:v="urn:schemas-microsoft-com:vml" id="rectole0000000002" style="width:432.000000pt;height:245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79">
          <v:rect xmlns:o="urn:schemas-microsoft-com:office:office" xmlns:v="urn:schemas-microsoft-com:vml" id="rectole0000000003" style="width:432.000000pt;height:208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70">
          <v:rect xmlns:o="urn:schemas-microsoft-com:office:office" xmlns:v="urn:schemas-microsoft-com:vml" id="rectole0000000004" style="width:432.000000pt;height:313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79" w:dyaOrig="4270">
          <v:rect xmlns:o="urn:schemas-microsoft-com:office:office" xmlns:v="urn:schemas-microsoft-com:vml" id="rectole0000000005" style="width:428.950000pt;height:213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79" w:dyaOrig="2259">
          <v:rect xmlns:o="urn:schemas-microsoft-com:office:office" xmlns:v="urn:schemas-microsoft-com:vml" id="rectole0000000006" style="width:363.950000pt;height:112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00" w:dyaOrig="4919">
          <v:rect xmlns:o="urn:schemas-microsoft-com:office:office" xmlns:v="urn:schemas-microsoft-com:vml" id="rectole0000000007" style="width:380.000000pt;height:245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79">
          <v:rect xmlns:o="urn:schemas-microsoft-com:office:office" xmlns:v="urn:schemas-microsoft-com:vml" id="rectole0000000008" style="width:432.000000pt;height:273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30">
          <v:rect xmlns:o="urn:schemas-microsoft-com:office:office" xmlns:v="urn:schemas-microsoft-com:vml" id="rectole0000000009" style="width:432.000000pt;height:266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40">
          <v:rect xmlns:o="urn:schemas-microsoft-com:office:office" xmlns:v="urn:schemas-microsoft-com:vml" id="rectole0000000010" style="width:432.000000pt;height:262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50">
          <v:rect xmlns:o="urn:schemas-microsoft-com:office:office" xmlns:v="urn:schemas-microsoft-com:vml" id="rectole0000000011" style="width:432.000000pt;height:302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19">
          <v:rect xmlns:o="urn:schemas-microsoft-com:office:office" xmlns:v="urn:schemas-microsoft-com:vml" id="rectole0000000012" style="width:432.000000pt;height:280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19">
          <v:rect xmlns:o="urn:schemas-microsoft-com:office:office" xmlns:v="urn:schemas-microsoft-com:vml" id="rectole0000000013" style="width:432.000000pt;height:270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89">
          <v:rect xmlns:o="urn:schemas-microsoft-com:office:office" xmlns:v="urn:schemas-microsoft-com:vml" id="rectole0000000014" style="width:432.000000pt;height:279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39" w:dyaOrig="6490">
          <v:rect xmlns:o="urn:schemas-microsoft-com:office:office" xmlns:v="urn:schemas-microsoft-com:vml" id="rectole0000000015" style="width:371.950000pt;height:324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09" w:dyaOrig="5719">
          <v:rect xmlns:o="urn:schemas-microsoft-com:office:office" xmlns:v="urn:schemas-microsoft-com:vml" id="rectole0000000016" style="width:395.450000pt;height:285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69" w:dyaOrig="5669">
          <v:rect xmlns:o="urn:schemas-microsoft-com:office:office" xmlns:v="urn:schemas-microsoft-com:vml" id="rectole0000000017" style="width:383.450000pt;height:283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20">
          <v:rect xmlns:o="urn:schemas-microsoft-com:office:office" xmlns:v="urn:schemas-microsoft-com:vml" id="rectole0000000018" style="width:432.000000pt;height:261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90" w:dyaOrig="3910">
          <v:rect xmlns:o="urn:schemas-microsoft-com:office:office" xmlns:v="urn:schemas-microsoft-com:vml" id="rectole0000000019" style="width:389.500000pt;height:195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00" w:dyaOrig="5430">
          <v:rect xmlns:o="urn:schemas-microsoft-com:office:office" xmlns:v="urn:schemas-microsoft-com:vml" id="rectole0000000020" style="width:385.000000pt;height:271.5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20">
          <v:rect xmlns:o="urn:schemas-microsoft-com:office:office" xmlns:v="urn:schemas-microsoft-com:vml" id="rectole0000000021" style="width:432.000000pt;height:276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9">
          <v:rect xmlns:o="urn:schemas-microsoft-com:office:office" xmlns:v="urn:schemas-microsoft-com:vml" id="rectole0000000022" style="width:432.000000pt;height:231.9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60">
          <v:rect xmlns:o="urn:schemas-microsoft-com:office:office" xmlns:v="urn:schemas-microsoft-com:vml" id="rectole0000000023" style="width:432.000000pt;height:283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80">
          <v:rect xmlns:o="urn:schemas-microsoft-com:office:office" xmlns:v="urn:schemas-microsoft-com:vml" id="rectole0000000024" style="width:432.000000pt;height:294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89" w:dyaOrig="6139">
          <v:rect xmlns:o="urn:schemas-microsoft-com:office:office" xmlns:v="urn:schemas-microsoft-com:vml" id="rectole0000000025" style="width:409.450000pt;height:306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70" w:dyaOrig="6059">
          <v:rect xmlns:o="urn:schemas-microsoft-com:office:office" xmlns:v="urn:schemas-microsoft-com:vml" id="rectole0000000026" style="width:408.500000pt;height:302.9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50">
          <v:rect xmlns:o="urn:schemas-microsoft-com:office:office" xmlns:v="urn:schemas-microsoft-com:vml" id="rectole0000000027" style="width:432.000000pt;height:282.5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89" w:dyaOrig="5389">
          <v:rect xmlns:o="urn:schemas-microsoft-com:office:office" xmlns:v="urn:schemas-microsoft-com:vml" id="rectole0000000028" style="width:399.450000pt;height:269.4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20">
          <v:rect xmlns:o="urn:schemas-microsoft-com:office:office" xmlns:v="urn:schemas-microsoft-com:vml" id="rectole0000000029" style="width:432.000000pt;height:261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69">
          <v:rect xmlns:o="urn:schemas-microsoft-com:office:office" xmlns:v="urn:schemas-microsoft-com:vml" id="rectole0000000030" style="width:432.000000pt;height:268.4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60">
          <v:rect xmlns:o="urn:schemas-microsoft-com:office:office" xmlns:v="urn:schemas-microsoft-com:vml" id="rectole0000000031" style="width:432.000000pt;height:258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30">
          <v:rect xmlns:o="urn:schemas-microsoft-com:office:office" xmlns:v="urn:schemas-microsoft-com:vml" id="rectole0000000032" style="width:432.000000pt;height:266.5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20">
          <v:rect xmlns:o="urn:schemas-microsoft-com:office:office" xmlns:v="urn:schemas-microsoft-com:vml" id="rectole0000000033" style="width:432.000000pt;height:266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59">
          <v:rect xmlns:o="urn:schemas-microsoft-com:office:office" xmlns:v="urn:schemas-microsoft-com:vml" id="rectole0000000034" style="width:432.000000pt;height:262.9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59">
          <v:rect xmlns:o="urn:schemas-microsoft-com:office:office" xmlns:v="urn:schemas-microsoft-com:vml" id="rectole0000000035" style="width:432.000000pt;height:212.9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90">
          <v:rect xmlns:o="urn:schemas-microsoft-com:office:office" xmlns:v="urn:schemas-microsoft-com:vml" id="rectole0000000036" style="width:432.000000pt;height:194.5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40">
          <v:rect xmlns:o="urn:schemas-microsoft-com:office:office" xmlns:v="urn:schemas-microsoft-com:vml" id="rectole0000000037" style="width:432.000000pt;height:297.0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80">
          <v:rect xmlns:o="urn:schemas-microsoft-com:office:office" xmlns:v="urn:schemas-microsoft-com:vml" id="rectole0000000038" style="width:432.000000pt;height:294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349">
          <v:rect xmlns:o="urn:schemas-microsoft-com:office:office" xmlns:v="urn:schemas-microsoft-com:vml" id="rectole0000000039" style="width:432.000000pt;height:167.4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90">
          <v:rect xmlns:o="urn:schemas-microsoft-com:office:office" xmlns:v="urn:schemas-microsoft-com:vml" id="rectole0000000040" style="width:432.000000pt;height:249.5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00">
          <v:rect xmlns:o="urn:schemas-microsoft-com:office:office" xmlns:v="urn:schemas-microsoft-com:vml" id="rectole0000000041" style="width:432.000000pt;height:295.0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69">
          <v:rect xmlns:o="urn:schemas-microsoft-com:office:office" xmlns:v="urn:schemas-microsoft-com:vml" id="rectole0000000042" style="width:432.000000pt;height:308.4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20">
          <v:rect xmlns:o="urn:schemas-microsoft-com:office:office" xmlns:v="urn:schemas-microsoft-com:vml" id="rectole0000000043" style="width:432.000000pt;height:241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69">
          <v:rect xmlns:o="urn:schemas-microsoft-com:office:office" xmlns:v="urn:schemas-microsoft-com:vml" id="rectole0000000044" style="width:432.000000pt;height:273.4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0">
          <v:rect xmlns:o="urn:schemas-microsoft-com:office:office" xmlns:v="urn:schemas-microsoft-com:vml" id="rectole0000000045" style="width:432.000000pt;height:238.5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29">
          <v:rect xmlns:o="urn:schemas-microsoft-com:office:office" xmlns:v="urn:schemas-microsoft-com:vml" id="rectole0000000046" style="width:432.000000pt;height:286.4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19">
          <v:rect xmlns:o="urn:schemas-microsoft-com:office:office" xmlns:v="urn:schemas-microsoft-com:vml" id="rectole0000000047" style="width:432.000000pt;height:280.9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command prompt for complicated problems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50">
          <v:rect xmlns:o="urn:schemas-microsoft-com:office:office" xmlns:v="urn:schemas-microsoft-com:vml" id="rectole0000000048" style="width:432.000000pt;height:277.5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69">
          <v:rect xmlns:o="urn:schemas-microsoft-com:office:office" xmlns:v="urn:schemas-microsoft-com:vml" id="rectole0000000049" style="width:432.000000pt;height:193.4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99">
          <v:rect xmlns:o="urn:schemas-microsoft-com:office:office" xmlns:v="urn:schemas-microsoft-com:vml" id="rectole0000000050" style="width:432.000000pt;height:259.9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90" w:dyaOrig="6059">
          <v:rect xmlns:o="urn:schemas-microsoft-com:office:office" xmlns:v="urn:schemas-microsoft-com:vml" id="rectole0000000051" style="width:414.500000pt;height:302.9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09" w:dyaOrig="6229">
          <v:rect xmlns:o="urn:schemas-microsoft-com:office:office" xmlns:v="urn:schemas-microsoft-com:vml" id="rectole0000000052" style="width:405.450000pt;height:311.4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69">
          <v:rect xmlns:o="urn:schemas-microsoft-com:office:office" xmlns:v="urn:schemas-microsoft-com:vml" id="rectole0000000053" style="width:432.000000pt;height:308.4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00">
          <v:rect xmlns:o="urn:schemas-microsoft-com:office:office" xmlns:v="urn:schemas-microsoft-com:vml" id="rectole0000000054" style="width:432.000000pt;height:320.0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00" w:dyaOrig="5040">
          <v:rect xmlns:o="urn:schemas-microsoft-com:office:office" xmlns:v="urn:schemas-microsoft-com:vml" id="rectole0000000055" style="width:380.000000pt;height:252.0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60" w:dyaOrig="5220">
          <v:rect xmlns:o="urn:schemas-microsoft-com:office:office" xmlns:v="urn:schemas-microsoft-com:vml" id="rectole0000000056" style="width:388.000000pt;height:261.0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Need to Memorize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70" w:dyaOrig="5380">
          <v:rect xmlns:o="urn:schemas-microsoft-com:office:office" xmlns:v="urn:schemas-microsoft-com:vml" id="rectole0000000057" style="width:393.500000pt;height:269.0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50" w:dyaOrig="6689">
          <v:rect xmlns:o="urn:schemas-microsoft-com:office:office" xmlns:v="urn:schemas-microsoft-com:vml" id="rectole0000000058" style="width:392.500000pt;height:334.4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79" w:dyaOrig="6939">
          <v:rect xmlns:o="urn:schemas-microsoft-com:office:office" xmlns:v="urn:schemas-microsoft-com:vml" id="rectole0000000059" style="width:393.950000pt;height:346.9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Loops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90" w:dyaOrig="6449">
          <v:rect xmlns:o="urn:schemas-microsoft-com:office:office" xmlns:v="urn:schemas-microsoft-com:vml" id="rectole0000000060" style="width:404.500000pt;height:322.4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00" w:dyaOrig="5639">
          <v:rect xmlns:o="urn:schemas-microsoft-com:office:office" xmlns:v="urn:schemas-microsoft-com:vml" id="rectole0000000061" style="width:395.000000pt;height:281.9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69" w:dyaOrig="6290">
          <v:rect xmlns:o="urn:schemas-microsoft-com:office:office" xmlns:v="urn:schemas-microsoft-com:vml" id="rectole0000000062" style="width:398.450000pt;height:314.5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Dib" DrawAspect="Content" ObjectID="0000000062" ShapeID="rectole0000000062" r:id="docRId1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50">
          <v:rect xmlns:o="urn:schemas-microsoft-com:office:office" xmlns:v="urn:schemas-microsoft-com:vml" id="rectole0000000063" style="width:432.000000pt;height:292.5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Dib" DrawAspect="Content" ObjectID="0000000063" ShapeID="rectole0000000063" r:id="docRId1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67" w:dyaOrig="5155">
          <v:rect xmlns:o="urn:schemas-microsoft-com:office:office" xmlns:v="urn:schemas-microsoft-com:vml" id="rectole0000000064" style="width:448.350000pt;height:257.7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Dib" DrawAspect="Content" ObjectID="0000000064" ShapeID="rectole0000000064" r:id="docRId1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90" w:dyaOrig="5529">
          <v:rect xmlns:o="urn:schemas-microsoft-com:office:office" xmlns:v="urn:schemas-microsoft-com:vml" id="rectole0000000065" style="width:404.500000pt;height:276.4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Dib" DrawAspect="Content" ObjectID="0000000065" ShapeID="rectole0000000065" r:id="docRId1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99">
          <v:rect xmlns:o="urn:schemas-microsoft-com:office:office" xmlns:v="urn:schemas-microsoft-com:vml" id="rectole0000000066" style="width:432.000000pt;height:324.9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Dib" DrawAspect="Content" ObjectID="0000000066" ShapeID="rectole0000000066" r:id="docRId1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7" style="width:432.000000pt;height:243.0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Dib" DrawAspect="Content" ObjectID="0000000067" ShapeID="rectole0000000067" r:id="docRId1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30" w:dyaOrig="5900">
          <v:rect xmlns:o="urn:schemas-microsoft-com:office:office" xmlns:v="urn:schemas-microsoft-com:vml" id="rectole0000000068" style="width:411.500000pt;height:295.0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Dib" DrawAspect="Content" ObjectID="0000000068" ShapeID="rectole0000000068" r:id="docRId1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39" w:dyaOrig="5820">
          <v:rect xmlns:o="urn:schemas-microsoft-com:office:office" xmlns:v="urn:schemas-microsoft-com:vml" id="rectole0000000069" style="width:396.950000pt;height:291.0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Dib" DrawAspect="Content" ObjectID="0000000069" ShapeID="rectole0000000069" r:id="docRId1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660">
          <v:rect xmlns:o="urn:schemas-microsoft-com:office:office" xmlns:v="urn:schemas-microsoft-com:vml" id="rectole0000000070" style="width:415.500000pt;height:283.0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Dib" DrawAspect="Content" ObjectID="0000000070" ShapeID="rectole0000000070" r:id="docRId1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90">
          <v:rect xmlns:o="urn:schemas-microsoft-com:office:office" xmlns:v="urn:schemas-microsoft-com:vml" id="rectole0000000071" style="width:432.000000pt;height:264.5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Dib" DrawAspect="Content" ObjectID="0000000071" ShapeID="rectole0000000071" r:id="docRId1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58.wmf" Id="docRId117" Type="http://schemas.openxmlformats.org/officeDocument/2006/relationships/image" /><Relationship Target="embeddings/oleObject60.bin" Id="docRId120" Type="http://schemas.openxmlformats.org/officeDocument/2006/relationships/oleObject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styles.xml" Id="docRId145" Type="http://schemas.openxmlformats.org/officeDocument/2006/relationships/styles" /><Relationship Target="embeddings/oleObject3.bin" Id="docRId6" Type="http://schemas.openxmlformats.org/officeDocument/2006/relationships/oleObject" /><Relationship Target="embeddings/oleObject62.bin" Id="docRId124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144" Type="http://schemas.openxmlformats.org/officeDocument/2006/relationships/numbering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/Relationships>
</file>